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755627" w14:textId="77777777" w:rsidR="002678BA" w:rsidRDefault="002678BA"/>
    <w:p w14:paraId="39F97DA0" w14:textId="42E2C19A" w:rsidR="00C0024D" w:rsidRDefault="001510C0" w:rsidP="00C0024D">
      <w:pPr>
        <w:pStyle w:val="ListParagraph"/>
        <w:numPr>
          <w:ilvl w:val="0"/>
          <w:numId w:val="1"/>
        </w:numPr>
        <w:ind w:left="567" w:hanging="567"/>
      </w:pPr>
      <w:r>
        <w:t xml:space="preserve">JUDUL </w:t>
      </w:r>
      <w:r w:rsidR="00C0024D">
        <w:t>SUMBANG GAGASAN</w:t>
      </w:r>
    </w:p>
    <w:p w14:paraId="1B37C80D" w14:textId="77777777" w:rsidR="001510C0" w:rsidRDefault="001510C0" w:rsidP="00267813">
      <w:pPr>
        <w:pStyle w:val="ListParagraph"/>
        <w:numPr>
          <w:ilvl w:val="0"/>
          <w:numId w:val="1"/>
        </w:numPr>
        <w:ind w:left="567" w:hanging="567"/>
      </w:pPr>
      <w:r>
        <w:t>NAMA GUGUS</w:t>
      </w:r>
    </w:p>
    <w:p w14:paraId="46024AAD" w14:textId="77777777" w:rsidR="001510C0" w:rsidRDefault="001510C0" w:rsidP="00267813">
      <w:pPr>
        <w:pStyle w:val="ListParagraph"/>
        <w:numPr>
          <w:ilvl w:val="0"/>
          <w:numId w:val="1"/>
        </w:numPr>
        <w:ind w:left="567" w:hanging="567"/>
      </w:pPr>
      <w:r>
        <w:t>DEPARTEMEN / UNIT KERJA</w:t>
      </w:r>
    </w:p>
    <w:p w14:paraId="60F7B247" w14:textId="004B3CD6" w:rsidR="001510C0" w:rsidRDefault="001510C0" w:rsidP="00267813">
      <w:pPr>
        <w:pStyle w:val="ListParagraph"/>
        <w:numPr>
          <w:ilvl w:val="0"/>
          <w:numId w:val="1"/>
        </w:numPr>
        <w:ind w:left="567" w:hanging="567"/>
      </w:pPr>
      <w:r>
        <w:t xml:space="preserve">PROFIL TIM ( </w:t>
      </w:r>
      <w:r w:rsidRPr="000B05D1">
        <w:rPr>
          <w:color w:val="5B9BD5" w:themeColor="accent5"/>
        </w:rPr>
        <w:t>Diisi nama tim dan foto</w:t>
      </w:r>
      <w:r w:rsidR="008159DC">
        <w:rPr>
          <w:color w:val="5B9BD5" w:themeColor="accent5"/>
        </w:rPr>
        <w:t xml:space="preserve"> personil tim</w:t>
      </w:r>
      <w:bookmarkStart w:id="0" w:name="_GoBack"/>
      <w:bookmarkEnd w:id="0"/>
      <w:r>
        <w:t>)</w:t>
      </w:r>
    </w:p>
    <w:p w14:paraId="197F290F" w14:textId="77777777" w:rsidR="001510C0" w:rsidRDefault="001510C0" w:rsidP="001510C0">
      <w:pPr>
        <w:pStyle w:val="ListParagraph"/>
      </w:pPr>
    </w:p>
    <w:p w14:paraId="3E56E111" w14:textId="77777777" w:rsidR="001510C0" w:rsidRDefault="001510C0" w:rsidP="001510C0">
      <w:pPr>
        <w:pStyle w:val="ListParagraph"/>
      </w:pPr>
    </w:p>
    <w:p w14:paraId="260520FE" w14:textId="77777777" w:rsidR="00267813" w:rsidRDefault="00267813" w:rsidP="00E40585">
      <w:pPr>
        <w:pStyle w:val="ListParagraph"/>
        <w:numPr>
          <w:ilvl w:val="0"/>
          <w:numId w:val="2"/>
        </w:numPr>
        <w:ind w:left="426" w:hanging="426"/>
      </w:pPr>
      <w:r>
        <w:t>IDENTIFIKASI MASALAH</w:t>
      </w:r>
    </w:p>
    <w:p w14:paraId="2DCF859E" w14:textId="77777777" w:rsidR="00267813" w:rsidRDefault="00267813" w:rsidP="00E40585">
      <w:pPr>
        <w:pStyle w:val="ListParagraph"/>
        <w:ind w:left="426"/>
        <w:jc w:val="both"/>
      </w:pPr>
      <w:r>
        <w:t>(</w:t>
      </w:r>
      <w:r w:rsidRPr="002947F1">
        <w:rPr>
          <w:color w:val="5B9BD5" w:themeColor="accent5"/>
        </w:rPr>
        <w:t>gambaran mengenai kondisi existing yang terjadi pada suatu proses kerja sehingga ditemukan permasalahan. Bisa ditunjang dengan data pendukung atau flowchart proses atau dokumentasi fakta-fakta tentang permasalahan  tersebut</w:t>
      </w:r>
      <w:r>
        <w:t>)</w:t>
      </w:r>
    </w:p>
    <w:p w14:paraId="0D45D3F8" w14:textId="77777777" w:rsidR="00267813" w:rsidRDefault="00267813" w:rsidP="00E40585">
      <w:pPr>
        <w:pStyle w:val="ListParagraph"/>
        <w:ind w:left="426" w:hanging="426"/>
      </w:pPr>
    </w:p>
    <w:p w14:paraId="4AE19534" w14:textId="77777777" w:rsidR="00267813" w:rsidRDefault="00267813" w:rsidP="00E40585">
      <w:pPr>
        <w:pStyle w:val="ListParagraph"/>
        <w:numPr>
          <w:ilvl w:val="0"/>
          <w:numId w:val="2"/>
        </w:numPr>
        <w:ind w:left="426" w:hanging="426"/>
      </w:pPr>
      <w:r>
        <w:t>DAMPAK MASALAH</w:t>
      </w:r>
    </w:p>
    <w:p w14:paraId="4B25CA00" w14:textId="77777777" w:rsidR="00267813" w:rsidRDefault="00CC5EEB" w:rsidP="00E40585">
      <w:pPr>
        <w:pStyle w:val="ListParagraph"/>
        <w:ind w:left="426"/>
        <w:jc w:val="both"/>
      </w:pPr>
      <w:r>
        <w:t>(</w:t>
      </w:r>
      <w:r w:rsidRPr="002947F1">
        <w:rPr>
          <w:color w:val="5B9BD5" w:themeColor="accent5"/>
        </w:rPr>
        <w:t>analisa dampak dari permasalahan yang ditemukan terhadap lingkungan kerja baik secara internal unit, antar unit kerja / departemen maupun pihak ekternal perusahaan</w:t>
      </w:r>
      <w:r>
        <w:t>)</w:t>
      </w:r>
    </w:p>
    <w:p w14:paraId="03C3413D" w14:textId="77777777" w:rsidR="00CC5EEB" w:rsidRDefault="00CC5EEB" w:rsidP="00E40585">
      <w:pPr>
        <w:pStyle w:val="ListParagraph"/>
        <w:ind w:left="426" w:hanging="426"/>
      </w:pPr>
    </w:p>
    <w:p w14:paraId="74AA6F77" w14:textId="77777777" w:rsidR="00267813" w:rsidRDefault="00267813" w:rsidP="00E40585">
      <w:pPr>
        <w:pStyle w:val="ListParagraph"/>
        <w:numPr>
          <w:ilvl w:val="0"/>
          <w:numId w:val="2"/>
        </w:numPr>
        <w:ind w:left="426" w:hanging="426"/>
      </w:pPr>
      <w:r>
        <w:t>PENYEBAB UTAMA MASALAH</w:t>
      </w:r>
    </w:p>
    <w:p w14:paraId="49830BCF" w14:textId="77777777" w:rsidR="00CC5EEB" w:rsidRDefault="00CC5EEB" w:rsidP="00E40585">
      <w:pPr>
        <w:pStyle w:val="ListParagraph"/>
        <w:ind w:left="426"/>
        <w:jc w:val="both"/>
      </w:pPr>
      <w:r>
        <w:t>(</w:t>
      </w:r>
      <w:r w:rsidRPr="002947F1">
        <w:rPr>
          <w:color w:val="5B9BD5" w:themeColor="accent5"/>
        </w:rPr>
        <w:t>analisa spesifik terhadap akar permasalahan yang terjadi sebagai target penyelesaian masalah</w:t>
      </w:r>
      <w:r>
        <w:t>)</w:t>
      </w:r>
    </w:p>
    <w:p w14:paraId="4368ED79" w14:textId="77777777" w:rsidR="00CC5EEB" w:rsidRDefault="00CC5EEB" w:rsidP="00E40585">
      <w:pPr>
        <w:pStyle w:val="ListParagraph"/>
        <w:ind w:left="426" w:hanging="426"/>
      </w:pPr>
    </w:p>
    <w:p w14:paraId="2B6B1CAA" w14:textId="77777777" w:rsidR="00267813" w:rsidRDefault="00267813" w:rsidP="00E40585">
      <w:pPr>
        <w:pStyle w:val="ListParagraph"/>
        <w:numPr>
          <w:ilvl w:val="0"/>
          <w:numId w:val="2"/>
        </w:numPr>
        <w:ind w:left="426" w:hanging="426"/>
      </w:pPr>
      <w:r>
        <w:t>GAGASAN PENYELESAIAN MASALAH</w:t>
      </w:r>
    </w:p>
    <w:p w14:paraId="47377A34" w14:textId="77777777" w:rsidR="00CC5EEB" w:rsidRDefault="00CC5EEB" w:rsidP="00E40585">
      <w:pPr>
        <w:pStyle w:val="ListParagraph"/>
        <w:ind w:left="426"/>
        <w:jc w:val="both"/>
      </w:pPr>
      <w:r>
        <w:t>(</w:t>
      </w:r>
      <w:r w:rsidRPr="002947F1">
        <w:rPr>
          <w:color w:val="5B9BD5" w:themeColor="accent5"/>
        </w:rPr>
        <w:t xml:space="preserve">gagasan solusi atau alternatif solusi yang akan digunakan untuk menyelesaikan akar permasalahan </w:t>
      </w:r>
      <w:r w:rsidR="006A1B92" w:rsidRPr="002947F1">
        <w:rPr>
          <w:color w:val="5B9BD5" w:themeColor="accent5"/>
        </w:rPr>
        <w:t>utama. Dapat dijelaskan skema solusi dengan alur proses yang jelas / workflow / flowchart dengan disertai data-data atau prototype sehingga solusi bisa tergambarkan dengan spesifik</w:t>
      </w:r>
      <w:r w:rsidR="006A1B92">
        <w:t>)</w:t>
      </w:r>
    </w:p>
    <w:p w14:paraId="3657EB91" w14:textId="77777777" w:rsidR="006A1B92" w:rsidRDefault="006A1B92" w:rsidP="00E40585">
      <w:pPr>
        <w:pStyle w:val="ListParagraph"/>
        <w:ind w:left="426" w:hanging="426"/>
      </w:pPr>
    </w:p>
    <w:p w14:paraId="65F4E8DF" w14:textId="77777777" w:rsidR="00CC5EEB" w:rsidRDefault="00CC5EEB" w:rsidP="00E40585">
      <w:pPr>
        <w:pStyle w:val="ListParagraph"/>
        <w:numPr>
          <w:ilvl w:val="0"/>
          <w:numId w:val="2"/>
        </w:numPr>
        <w:ind w:left="426" w:hanging="426"/>
      </w:pPr>
      <w:r>
        <w:t>TARGET MANFAAT YANG DICAPAI</w:t>
      </w:r>
    </w:p>
    <w:p w14:paraId="7F96B2FC" w14:textId="77777777" w:rsidR="006A1B92" w:rsidRDefault="006A1B92" w:rsidP="00E40585">
      <w:pPr>
        <w:pStyle w:val="ListParagraph"/>
        <w:ind w:left="426"/>
        <w:jc w:val="both"/>
      </w:pPr>
      <w:r>
        <w:t>(</w:t>
      </w:r>
      <w:r w:rsidRPr="002947F1">
        <w:rPr>
          <w:color w:val="5B9BD5" w:themeColor="accent5"/>
        </w:rPr>
        <w:t>penjelasan manfaat yang timbul jika gagasan dapat diimplementasikan. Baik secara internal unit kerja, antar proses antar unit kerja/departemen, manfaat untuk perusahaan, efisiensi proses, efisiensi biaya atau juga manfaat bagi pihak eksternal</w:t>
      </w:r>
      <w:r>
        <w:t>)</w:t>
      </w:r>
    </w:p>
    <w:p w14:paraId="535D770A" w14:textId="77777777" w:rsidR="006A1B92" w:rsidRDefault="006A1B92" w:rsidP="00E40585">
      <w:pPr>
        <w:pStyle w:val="ListParagraph"/>
        <w:ind w:left="426" w:hanging="426"/>
      </w:pPr>
    </w:p>
    <w:p w14:paraId="43ACA076" w14:textId="77777777" w:rsidR="006A1B92" w:rsidRDefault="006A1B92" w:rsidP="00E40585">
      <w:pPr>
        <w:pStyle w:val="ListParagraph"/>
        <w:numPr>
          <w:ilvl w:val="0"/>
          <w:numId w:val="2"/>
        </w:numPr>
        <w:ind w:left="426" w:hanging="426"/>
      </w:pPr>
      <w:r>
        <w:t>PENGESAHAN</w:t>
      </w:r>
      <w:r w:rsidR="00E40585">
        <w:t xml:space="preserve"> GAGASAN</w:t>
      </w:r>
    </w:p>
    <w:tbl>
      <w:tblPr>
        <w:tblStyle w:val="TableGrid"/>
        <w:tblW w:w="9346" w:type="dxa"/>
        <w:jc w:val="center"/>
        <w:tblLook w:val="04A0" w:firstRow="1" w:lastRow="0" w:firstColumn="1" w:lastColumn="0" w:noHBand="0" w:noVBand="1"/>
      </w:tblPr>
      <w:tblGrid>
        <w:gridCol w:w="1980"/>
        <w:gridCol w:w="2268"/>
        <w:gridCol w:w="2268"/>
        <w:gridCol w:w="2830"/>
      </w:tblGrid>
      <w:tr w:rsidR="007F7C8B" w14:paraId="17F7CA69" w14:textId="77777777" w:rsidTr="00A00149">
        <w:trPr>
          <w:trHeight w:val="246"/>
          <w:jc w:val="center"/>
        </w:trPr>
        <w:tc>
          <w:tcPr>
            <w:tcW w:w="4248" w:type="dxa"/>
            <w:gridSpan w:val="2"/>
          </w:tcPr>
          <w:p w14:paraId="5094A2F0" w14:textId="77777777" w:rsidR="007F7C8B" w:rsidRPr="008539E6" w:rsidRDefault="007F7C8B" w:rsidP="00A00149">
            <w:pPr>
              <w:pStyle w:val="ListParagraph"/>
              <w:ind w:left="36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Manajer</w:t>
            </w:r>
            <w:r w:rsidRPr="008539E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(Unit Kerja)</w:t>
            </w:r>
          </w:p>
        </w:tc>
        <w:tc>
          <w:tcPr>
            <w:tcW w:w="5098" w:type="dxa"/>
            <w:gridSpan w:val="2"/>
          </w:tcPr>
          <w:p w14:paraId="713BA362" w14:textId="77777777" w:rsidR="007F7C8B" w:rsidRPr="008539E6" w:rsidRDefault="007F7C8B" w:rsidP="00A00149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Senior Manajer</w:t>
            </w:r>
            <w:r w:rsidRPr="008539E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(Departemen)</w:t>
            </w:r>
          </w:p>
        </w:tc>
      </w:tr>
      <w:tr w:rsidR="007F7C8B" w14:paraId="19FADC2D" w14:textId="77777777" w:rsidTr="00A00149">
        <w:trPr>
          <w:trHeight w:val="322"/>
          <w:jc w:val="center"/>
        </w:trPr>
        <w:tc>
          <w:tcPr>
            <w:tcW w:w="1980" w:type="dxa"/>
          </w:tcPr>
          <w:p w14:paraId="181CCF86" w14:textId="77777777" w:rsidR="007F7C8B" w:rsidRPr="005C77EF" w:rsidRDefault="007F7C8B" w:rsidP="00A00149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C77E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Tanda tangan</w:t>
            </w:r>
          </w:p>
        </w:tc>
        <w:tc>
          <w:tcPr>
            <w:tcW w:w="2268" w:type="dxa"/>
          </w:tcPr>
          <w:p w14:paraId="2452160F" w14:textId="77777777" w:rsidR="007F7C8B" w:rsidRPr="005C77EF" w:rsidRDefault="007F7C8B" w:rsidP="00A00149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C77E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Komentar</w:t>
            </w:r>
          </w:p>
        </w:tc>
        <w:tc>
          <w:tcPr>
            <w:tcW w:w="2268" w:type="dxa"/>
          </w:tcPr>
          <w:p w14:paraId="7C24F0C6" w14:textId="77777777" w:rsidR="007F7C8B" w:rsidRPr="005C77EF" w:rsidRDefault="007F7C8B" w:rsidP="00A00149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C77E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Tanda tangan</w:t>
            </w:r>
          </w:p>
        </w:tc>
        <w:tc>
          <w:tcPr>
            <w:tcW w:w="2830" w:type="dxa"/>
          </w:tcPr>
          <w:p w14:paraId="3035C608" w14:textId="77777777" w:rsidR="007F7C8B" w:rsidRPr="005C77EF" w:rsidRDefault="007F7C8B" w:rsidP="00A00149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C77E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Komentar</w:t>
            </w:r>
          </w:p>
        </w:tc>
      </w:tr>
      <w:tr w:rsidR="007F7C8B" w14:paraId="321709E2" w14:textId="77777777" w:rsidTr="00A00149">
        <w:trPr>
          <w:trHeight w:val="2205"/>
          <w:jc w:val="center"/>
        </w:trPr>
        <w:tc>
          <w:tcPr>
            <w:tcW w:w="1980" w:type="dxa"/>
          </w:tcPr>
          <w:p w14:paraId="47DD77D3" w14:textId="77777777" w:rsidR="007F7C8B" w:rsidRPr="005C77EF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164AAC73" w14:textId="77777777" w:rsidR="007F7C8B" w:rsidRPr="005C77EF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49C6869A" w14:textId="77777777" w:rsidR="007F7C8B" w:rsidRPr="005C77EF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60269F14" w14:textId="77777777" w:rsidR="007F7C8B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44B1BA00" w14:textId="77777777" w:rsidR="007F7C8B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713975E0" w14:textId="77777777" w:rsidR="007F7C8B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446C1773" w14:textId="77777777" w:rsidR="007F7C8B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01CC6109" w14:textId="77777777" w:rsidR="007F7C8B" w:rsidRPr="005C77EF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18B349F9" w14:textId="77777777" w:rsidR="007F7C8B" w:rsidRPr="005C77EF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312995AD" w14:textId="77777777" w:rsidR="007F7C8B" w:rsidRPr="005C77EF" w:rsidRDefault="007F7C8B" w:rsidP="00A00149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(Nama Manajer)</w:t>
            </w:r>
          </w:p>
        </w:tc>
        <w:tc>
          <w:tcPr>
            <w:tcW w:w="2268" w:type="dxa"/>
          </w:tcPr>
          <w:p w14:paraId="235FCB84" w14:textId="77777777" w:rsidR="007F7C8B" w:rsidRPr="007F7C8B" w:rsidRDefault="007F7C8B" w:rsidP="00A00149">
            <w:pPr>
              <w:jc w:val="both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2947F1">
              <w:rPr>
                <w:rFonts w:ascii="Arial" w:hAnsi="Arial" w:cs="Arial"/>
                <w:bCs/>
                <w:i/>
                <w:iCs/>
                <w:color w:val="5B9BD5" w:themeColor="accent5"/>
                <w:sz w:val="18"/>
                <w:szCs w:val="18"/>
              </w:rPr>
              <w:t>Komentar manajer atas gagasan yang diusulkan ditulis tangan</w:t>
            </w:r>
          </w:p>
        </w:tc>
        <w:tc>
          <w:tcPr>
            <w:tcW w:w="2268" w:type="dxa"/>
          </w:tcPr>
          <w:p w14:paraId="2D0F4D3D" w14:textId="77777777" w:rsidR="007F7C8B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3F12DF2C" w14:textId="77777777" w:rsidR="007F7C8B" w:rsidRPr="005C77EF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520875CC" w14:textId="77777777" w:rsidR="007F7C8B" w:rsidRPr="005C77EF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299BF2A5" w14:textId="77777777" w:rsidR="007F7C8B" w:rsidRPr="005C77EF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5EB86E1E" w14:textId="77777777" w:rsidR="007F7C8B" w:rsidRPr="005C77EF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64656E5B" w14:textId="77777777" w:rsidR="007F7C8B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224783C2" w14:textId="77777777" w:rsidR="007F7C8B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2C967621" w14:textId="77777777" w:rsidR="007F7C8B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233EA2DC" w14:textId="77777777" w:rsidR="007F7C8B" w:rsidRPr="005C77EF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34FAA7B7" w14:textId="77777777" w:rsidR="007F7C8B" w:rsidRPr="005C77EF" w:rsidRDefault="007F7C8B" w:rsidP="00A00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(Nama Senior Manajer)</w:t>
            </w:r>
          </w:p>
        </w:tc>
        <w:tc>
          <w:tcPr>
            <w:tcW w:w="2830" w:type="dxa"/>
          </w:tcPr>
          <w:p w14:paraId="0F00F080" w14:textId="77777777" w:rsidR="007F7C8B" w:rsidRPr="005C77EF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947F1">
              <w:rPr>
                <w:rFonts w:ascii="Arial" w:hAnsi="Arial" w:cs="Arial"/>
                <w:bCs/>
                <w:i/>
                <w:iCs/>
                <w:color w:val="5B9BD5" w:themeColor="accent5"/>
                <w:sz w:val="18"/>
                <w:szCs w:val="18"/>
              </w:rPr>
              <w:t>Komentar seniort manajer atas gagasan yang diusulkan ditulis tangan</w:t>
            </w:r>
          </w:p>
        </w:tc>
      </w:tr>
      <w:tr w:rsidR="007F7C8B" w14:paraId="7B880F95" w14:textId="77777777" w:rsidTr="00A00149">
        <w:trPr>
          <w:trHeight w:val="457"/>
          <w:jc w:val="center"/>
        </w:trPr>
        <w:tc>
          <w:tcPr>
            <w:tcW w:w="4248" w:type="dxa"/>
            <w:gridSpan w:val="2"/>
            <w:vAlign w:val="center"/>
          </w:tcPr>
          <w:p w14:paraId="38E30376" w14:textId="77777777" w:rsidR="007F7C8B" w:rsidRPr="008539E6" w:rsidRDefault="007F7C8B" w:rsidP="00A0014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539E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Tanggal     : </w:t>
            </w:r>
          </w:p>
        </w:tc>
        <w:tc>
          <w:tcPr>
            <w:tcW w:w="5098" w:type="dxa"/>
            <w:gridSpan w:val="2"/>
            <w:vAlign w:val="center"/>
          </w:tcPr>
          <w:p w14:paraId="78088FF8" w14:textId="77777777" w:rsidR="007F7C8B" w:rsidRPr="008539E6" w:rsidRDefault="007F7C8B" w:rsidP="00A0014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539E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Tanggal     : </w:t>
            </w:r>
          </w:p>
        </w:tc>
      </w:tr>
      <w:tr w:rsidR="007F7C8B" w14:paraId="27BD60C4" w14:textId="77777777" w:rsidTr="00A00149">
        <w:trPr>
          <w:trHeight w:val="511"/>
          <w:jc w:val="center"/>
        </w:trPr>
        <w:tc>
          <w:tcPr>
            <w:tcW w:w="4248" w:type="dxa"/>
            <w:gridSpan w:val="2"/>
          </w:tcPr>
          <w:p w14:paraId="2DCAB5F3" w14:textId="77777777" w:rsidR="007F7C8B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539E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Komentar  : </w:t>
            </w:r>
          </w:p>
          <w:p w14:paraId="54B2F7A1" w14:textId="77777777" w:rsidR="007F7C8B" w:rsidRPr="008539E6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(</w:t>
            </w:r>
            <w:r w:rsidRPr="002947F1">
              <w:rPr>
                <w:rFonts w:ascii="Arial" w:hAnsi="Arial" w:cs="Arial"/>
                <w:bCs/>
                <w:color w:val="5B9BD5" w:themeColor="accent5"/>
                <w:sz w:val="18"/>
                <w:szCs w:val="18"/>
              </w:rPr>
              <w:t>disikan saduran dari komentar yang ditulis tangan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5098" w:type="dxa"/>
            <w:gridSpan w:val="2"/>
          </w:tcPr>
          <w:p w14:paraId="70D2B8D9" w14:textId="77777777" w:rsidR="007F7C8B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539E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Komentar  : </w:t>
            </w:r>
          </w:p>
          <w:p w14:paraId="5F0A431C" w14:textId="77777777" w:rsidR="007F7C8B" w:rsidRPr="008539E6" w:rsidRDefault="007F7C8B" w:rsidP="00A00149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(</w:t>
            </w:r>
            <w:r w:rsidRPr="002947F1">
              <w:rPr>
                <w:rFonts w:ascii="Arial" w:hAnsi="Arial" w:cs="Arial"/>
                <w:bCs/>
                <w:color w:val="5B9BD5" w:themeColor="accent5"/>
                <w:sz w:val="18"/>
                <w:szCs w:val="18"/>
              </w:rPr>
              <w:t>disikan saduran dari komentar yang ditulis tangan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)</w:t>
            </w:r>
          </w:p>
        </w:tc>
      </w:tr>
    </w:tbl>
    <w:p w14:paraId="2735FFA5" w14:textId="77777777" w:rsidR="00E40585" w:rsidRDefault="00E40585" w:rsidP="00E40585">
      <w:pPr>
        <w:pStyle w:val="ListParagraph"/>
      </w:pPr>
    </w:p>
    <w:sectPr w:rsidR="00E40585" w:rsidSect="009E50E3">
      <w:headerReference w:type="default" r:id="rId7"/>
      <w:footerReference w:type="default" r:id="rId8"/>
      <w:pgSz w:w="11906" w:h="16838" w:code="9"/>
      <w:pgMar w:top="1440" w:right="1440" w:bottom="1440" w:left="1440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4DF86" w14:textId="77777777" w:rsidR="005B0819" w:rsidRDefault="005B0819" w:rsidP="001510C0">
      <w:pPr>
        <w:spacing w:after="0" w:line="240" w:lineRule="auto"/>
      </w:pPr>
      <w:r>
        <w:separator/>
      </w:r>
    </w:p>
  </w:endnote>
  <w:endnote w:type="continuationSeparator" w:id="0">
    <w:p w14:paraId="07DAF417" w14:textId="77777777" w:rsidR="005B0819" w:rsidRDefault="005B0819" w:rsidP="00151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eastAsiaTheme="minorEastAsia" w:cstheme="minorHAnsi"/>
        <w:sz w:val="20"/>
        <w:szCs w:val="20"/>
      </w:rPr>
      <w:id w:val="630058700"/>
      <w:docPartObj>
        <w:docPartGallery w:val="Page Numbers (Bottom of Page)"/>
        <w:docPartUnique/>
      </w:docPartObj>
    </w:sdtPr>
    <w:sdtEndPr>
      <w:rPr>
        <w:rFonts w:eastAsiaTheme="majorEastAsia"/>
        <w:noProof/>
        <w:color w:val="4472C4" w:themeColor="accent1"/>
      </w:rPr>
    </w:sdtEndPr>
    <w:sdtContent>
      <w:p w14:paraId="38E49EB9" w14:textId="560BC449" w:rsidR="007058F6" w:rsidRPr="007058F6" w:rsidRDefault="007058F6">
        <w:pPr>
          <w:pStyle w:val="Footer"/>
          <w:jc w:val="center"/>
          <w:rPr>
            <w:rFonts w:eastAsiaTheme="majorEastAsia" w:cstheme="minorHAnsi"/>
            <w:color w:val="4472C4" w:themeColor="accent1"/>
            <w:sz w:val="20"/>
            <w:szCs w:val="20"/>
          </w:rPr>
        </w:pPr>
        <w:r w:rsidRPr="007058F6">
          <w:rPr>
            <w:rFonts w:eastAsiaTheme="minorEastAsia" w:cstheme="minorHAnsi"/>
            <w:sz w:val="20"/>
            <w:szCs w:val="20"/>
          </w:rPr>
          <w:fldChar w:fldCharType="begin"/>
        </w:r>
        <w:r w:rsidRPr="007058F6">
          <w:rPr>
            <w:rFonts w:cstheme="minorHAnsi"/>
            <w:sz w:val="20"/>
            <w:szCs w:val="20"/>
          </w:rPr>
          <w:instrText xml:space="preserve"> PAGE   \* MERGEFORMAT </w:instrText>
        </w:r>
        <w:r w:rsidRPr="007058F6">
          <w:rPr>
            <w:rFonts w:eastAsiaTheme="minorEastAsia" w:cstheme="minorHAnsi"/>
            <w:sz w:val="20"/>
            <w:szCs w:val="20"/>
          </w:rPr>
          <w:fldChar w:fldCharType="separate"/>
        </w:r>
        <w:r w:rsidRPr="007058F6">
          <w:rPr>
            <w:rFonts w:eastAsiaTheme="majorEastAsia" w:cstheme="minorHAnsi"/>
            <w:noProof/>
            <w:color w:val="4472C4" w:themeColor="accent1"/>
            <w:sz w:val="20"/>
            <w:szCs w:val="20"/>
          </w:rPr>
          <w:t>2</w:t>
        </w:r>
        <w:r w:rsidRPr="007058F6">
          <w:rPr>
            <w:rFonts w:eastAsiaTheme="majorEastAsia" w:cstheme="minorHAnsi"/>
            <w:noProof/>
            <w:color w:val="4472C4" w:themeColor="accent1"/>
            <w:sz w:val="20"/>
            <w:szCs w:val="20"/>
          </w:rPr>
          <w:fldChar w:fldCharType="end"/>
        </w:r>
      </w:p>
    </w:sdtContent>
  </w:sdt>
  <w:p w14:paraId="20304665" w14:textId="77777777" w:rsidR="007058F6" w:rsidRDefault="007058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91A353" w14:textId="77777777" w:rsidR="005B0819" w:rsidRDefault="005B0819" w:rsidP="001510C0">
      <w:pPr>
        <w:spacing w:after="0" w:line="240" w:lineRule="auto"/>
      </w:pPr>
      <w:r>
        <w:separator/>
      </w:r>
    </w:p>
  </w:footnote>
  <w:footnote w:type="continuationSeparator" w:id="0">
    <w:p w14:paraId="60F6ECCF" w14:textId="77777777" w:rsidR="005B0819" w:rsidRDefault="005B0819" w:rsidP="00151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694CB" w14:textId="7A57FA08" w:rsidR="001510C0" w:rsidRDefault="007058F6" w:rsidP="001510C0">
    <w:pPr>
      <w:pStyle w:val="Header"/>
      <w:tabs>
        <w:tab w:val="clear" w:pos="4680"/>
        <w:tab w:val="clear" w:pos="9360"/>
        <w:tab w:val="right" w:pos="9026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1C1FF839" wp14:editId="1F0DFF41">
          <wp:simplePos x="0" y="0"/>
          <wp:positionH relativeFrom="page">
            <wp:align>right</wp:align>
          </wp:positionH>
          <wp:positionV relativeFrom="paragraph">
            <wp:posOffset>-289560</wp:posOffset>
          </wp:positionV>
          <wp:extent cx="7559040" cy="104775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order iconpeka 2025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47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10C0">
      <w:rPr>
        <w:noProof/>
      </w:rPr>
      <w:drawing>
        <wp:anchor distT="0" distB="0" distL="114300" distR="114300" simplePos="0" relativeHeight="251660288" behindDoc="0" locked="0" layoutInCell="1" allowOverlap="1" wp14:anchorId="309BA7E1" wp14:editId="5E8436F5">
          <wp:simplePos x="0" y="0"/>
          <wp:positionH relativeFrom="column">
            <wp:posOffset>5120640</wp:posOffset>
          </wp:positionH>
          <wp:positionV relativeFrom="paragraph">
            <wp:posOffset>-304800</wp:posOffset>
          </wp:positionV>
          <wp:extent cx="1348105" cy="5054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Petrokimia Kayaku - 0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105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10C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3D3524" wp14:editId="742C5B46">
              <wp:simplePos x="0" y="0"/>
              <wp:positionH relativeFrom="margin">
                <wp:align>center</wp:align>
              </wp:positionH>
              <wp:positionV relativeFrom="paragraph">
                <wp:posOffset>-266700</wp:posOffset>
              </wp:positionV>
              <wp:extent cx="4267200" cy="59436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7200" cy="594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E9FFE9" w14:textId="77777777" w:rsidR="001510C0" w:rsidRPr="001510C0" w:rsidRDefault="001510C0" w:rsidP="001510C0">
                          <w:pPr>
                            <w:spacing w:after="0"/>
                            <w:jc w:val="center"/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510C0"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  <w:t>INNOVATION CONVENTION PETROKIMIA KAYAKU 2.0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510C0"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13D352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21pt;width:336pt;height:46.8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CzQQIAAHkEAAAOAAAAZHJzL2Uyb0RvYy54bWysVN9v2jAQfp+0/8Hy+whQYG1EqBgV06Sq&#10;rQRTn41jE0uOz7MNCfvrd3YCZd2epr0457vz/fi+u8zv21qTo3BegSnoaDCkRBgOpTL7gn7frj/d&#10;UuIDMyXTYERBT8LT+8XHD/PG5mIMFehSOIJBjM8bW9AqBJtnmeeVqJkfgBUGjRJczQJe3T4rHWsw&#10;eq2z8XA4yxpwpXXAhfeofeiMdJHiSyl4eJbSi0B0QbG2kE6Xzl08s8Wc5XvHbKV4Xwb7hypqpgwm&#10;vYR6YIGRg1N/hKoVd+BBhgGHOgMpFRepB+xmNHzXzaZiVqReEBxvLzD5/xeWPx1fHFFlQceUGFYj&#10;RVvRBvIFWjKO6DTW5+i0segWWlQjy2e9R2VsupWujl9sh6AdcT5dsI3BOCon49lnJIwSjrbp3eRm&#10;lsDP3l5b58NXATWJQkEdcpcgZcdHH7ASdD27xGQetCrXSut0ifMiVtqRI0OmdUg14ovfvLQhTUFn&#10;N9NhCmwgPu8ia4MJYq9dT1EK7a7tAdhBecL+HXTz4y1fKyzykfnwwhwODPaFSxCe8ZAaMAn0EiUV&#10;uJ9/00d/5BGtlDQ4gAX1Pw7MCUr0N4MM340mkzix6TKZIniUuGvL7tpiDvUKsPMRrpvlSYz+QZ9F&#10;6aB+xV1ZxqxoYoZj7oKGs7gK3VrgrnGxXCYnnFHLwqPZWB5DR6QjBdv2lTnb8xSQ4Sc4jyrL39HV&#10;+caXBpaHAFIlLiPAHao97jjfieJ+F+MCXd+T19sfY/ELAAD//wMAUEsDBBQABgAIAAAAIQBADDRr&#10;3wAAAAcBAAAPAAAAZHJzL2Rvd25yZXYueG1sTI/NTsMwEITvSH0Ha5G4oNZpS9MqZFMhxI/UGw1Q&#10;cXNjk0SN11HsJuHt2Z7gNqtZzXyTbkfbiN50vnaEMJ9FIAwVTtdUIrznz9MNCB8UadU4Mgg/xsM2&#10;m1ylKtFuoDfT70MpOIR8ohCqENpESl9Uxio/c60h9r5dZ1Xgsyul7tTA4baRiyiKpVU1cUOlWvNY&#10;meK0P1uEr9vysPPjy8ewXC3bp9c+X3/qHPHmeny4BxHMGP6e4YLP6JAx09GdSXvRIPCQgDC9W7Bg&#10;O15fxBFhNY9BZqn8z5/9AgAA//8DAFBLAQItABQABgAIAAAAIQC2gziS/gAAAOEBAAATAAAAAAAA&#10;AAAAAAAAAAAAAABbQ29udGVudF9UeXBlc10ueG1sUEsBAi0AFAAGAAgAAAAhADj9If/WAAAAlAEA&#10;AAsAAAAAAAAAAAAAAAAALwEAAF9yZWxzLy5yZWxzUEsBAi0AFAAGAAgAAAAhAMM9cLNBAgAAeQQA&#10;AA4AAAAAAAAAAAAAAAAALgIAAGRycy9lMm9Eb2MueG1sUEsBAi0AFAAGAAgAAAAhAEAMNGvfAAAA&#10;BwEAAA8AAAAAAAAAAAAAAAAAmwQAAGRycy9kb3ducmV2LnhtbFBLBQYAAAAABAAEAPMAAACnBQAA&#10;AAA=&#10;" fillcolor="white [3201]" stroked="f" strokeweight=".5pt">
              <v:textbox>
                <w:txbxContent>
                  <w:p w14:paraId="04E9FFE9" w14:textId="77777777" w:rsidR="001510C0" w:rsidRPr="001510C0" w:rsidRDefault="001510C0" w:rsidP="001510C0">
                    <w:pPr>
                      <w:spacing w:after="0"/>
                      <w:jc w:val="center"/>
                      <w:rPr>
                        <w:rFonts w:cstheme="minorHAnsi"/>
                        <w:b/>
                        <w:bCs/>
                        <w:sz w:val="28"/>
                        <w:szCs w:val="28"/>
                      </w:rPr>
                    </w:pPr>
                    <w:r w:rsidRPr="001510C0">
                      <w:rPr>
                        <w:rFonts w:cstheme="minorHAnsi"/>
                        <w:b/>
                        <w:bCs/>
                        <w:sz w:val="28"/>
                        <w:szCs w:val="28"/>
                      </w:rPr>
                      <w:t>INNOVATION CONVENTION PETROKIMIA KAYAKU 2.0</w:t>
                    </w:r>
                    <w:r>
                      <w:rPr>
                        <w:rFonts w:cstheme="minorHAnsi"/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r w:rsidRPr="001510C0">
                      <w:rPr>
                        <w:rFonts w:cstheme="minorHAnsi"/>
                        <w:b/>
                        <w:bCs/>
                        <w:sz w:val="28"/>
                        <w:szCs w:val="28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510C0">
      <w:rPr>
        <w:noProof/>
      </w:rPr>
      <w:drawing>
        <wp:anchor distT="0" distB="0" distL="114300" distR="114300" simplePos="0" relativeHeight="251658240" behindDoc="0" locked="0" layoutInCell="1" allowOverlap="1" wp14:anchorId="64B68B48" wp14:editId="4A0A36ED">
          <wp:simplePos x="0" y="0"/>
          <wp:positionH relativeFrom="column">
            <wp:posOffset>-472440</wp:posOffset>
          </wp:positionH>
          <wp:positionV relativeFrom="paragraph">
            <wp:posOffset>-358140</wp:posOffset>
          </wp:positionV>
          <wp:extent cx="885600" cy="72000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ON PEK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600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10C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A56B51"/>
    <w:multiLevelType w:val="hybridMultilevel"/>
    <w:tmpl w:val="B48E4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C970C0"/>
    <w:multiLevelType w:val="hybridMultilevel"/>
    <w:tmpl w:val="B302F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0C0"/>
    <w:rsid w:val="00091588"/>
    <w:rsid w:val="000B05D1"/>
    <w:rsid w:val="001510C0"/>
    <w:rsid w:val="00267813"/>
    <w:rsid w:val="002678BA"/>
    <w:rsid w:val="002947F1"/>
    <w:rsid w:val="00346B2F"/>
    <w:rsid w:val="005B0819"/>
    <w:rsid w:val="006A1B92"/>
    <w:rsid w:val="007058F6"/>
    <w:rsid w:val="007F7C8B"/>
    <w:rsid w:val="008159DC"/>
    <w:rsid w:val="00896347"/>
    <w:rsid w:val="009E50E3"/>
    <w:rsid w:val="00C0024D"/>
    <w:rsid w:val="00CC5EEB"/>
    <w:rsid w:val="00E4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052445"/>
  <w15:chartTrackingRefBased/>
  <w15:docId w15:val="{85987F31-69BE-43BA-BB9C-B4C42D25D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0C0"/>
  </w:style>
  <w:style w:type="paragraph" w:styleId="Footer">
    <w:name w:val="footer"/>
    <w:basedOn w:val="Normal"/>
    <w:link w:val="FooterChar"/>
    <w:uiPriority w:val="99"/>
    <w:unhideWhenUsed/>
    <w:rsid w:val="00151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0C0"/>
  </w:style>
  <w:style w:type="paragraph" w:styleId="ListParagraph">
    <w:name w:val="List Paragraph"/>
    <w:basedOn w:val="Normal"/>
    <w:uiPriority w:val="34"/>
    <w:qFormat/>
    <w:rsid w:val="001510C0"/>
    <w:pPr>
      <w:ind w:left="720"/>
      <w:contextualSpacing/>
    </w:pPr>
  </w:style>
  <w:style w:type="table" w:styleId="TableGrid">
    <w:name w:val="Table Grid"/>
    <w:basedOn w:val="TableNormal"/>
    <w:uiPriority w:val="39"/>
    <w:rsid w:val="007F7C8B"/>
    <w:pPr>
      <w:spacing w:after="0" w:line="240" w:lineRule="auto"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nizar_itdev@outlook.com</dc:creator>
  <cp:keywords/>
  <dc:description/>
  <cp:lastModifiedBy>nizar_itdev@outlook.com</cp:lastModifiedBy>
  <cp:revision>6</cp:revision>
  <cp:lastPrinted>2025-02-01T09:50:00Z</cp:lastPrinted>
  <dcterms:created xsi:type="dcterms:W3CDTF">2025-02-01T07:12:00Z</dcterms:created>
  <dcterms:modified xsi:type="dcterms:W3CDTF">2025-02-01T10:23:00Z</dcterms:modified>
</cp:coreProperties>
</file>